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AE3" w:rsidRPr="00A9095A" w:rsidRDefault="00C47AE3" w:rsidP="00C47AE3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</w:rPr>
      </w:pPr>
      <w:bookmarkStart w:id="0" w:name="_GoBack"/>
      <w:bookmarkEnd w:id="0"/>
      <w:r w:rsidRPr="00A9095A">
        <w:rPr>
          <w:rFonts w:ascii="Times New Roman" w:hAnsi="Times New Roman"/>
        </w:rPr>
        <w:t>Приложение № 1 к Т</w:t>
      </w:r>
      <w:r w:rsidR="00A9095A">
        <w:rPr>
          <w:rFonts w:ascii="Times New Roman" w:hAnsi="Times New Roman"/>
        </w:rPr>
        <w:t>З</w:t>
      </w:r>
    </w:p>
    <w:p w:rsidR="001613D6" w:rsidRDefault="001613D6" w:rsidP="005E2083">
      <w:pPr>
        <w:spacing w:after="0"/>
        <w:ind w:left="7230"/>
        <w:rPr>
          <w:rFonts w:ascii="Times New Roman" w:eastAsia="Calibri" w:hAnsi="Times New Roman" w:cs="Times New Roman"/>
          <w:sz w:val="28"/>
          <w:szCs w:val="28"/>
        </w:rPr>
      </w:pPr>
    </w:p>
    <w:p w:rsidR="00A632CB" w:rsidRPr="00A632CB" w:rsidRDefault="00A632CB" w:rsidP="005E2083">
      <w:pPr>
        <w:spacing w:after="0"/>
        <w:ind w:left="723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-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>лавный инженер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A632CB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______________ В.С. Кочнев </w:t>
      </w:r>
    </w:p>
    <w:p w:rsidR="00D8729A" w:rsidRPr="00BA4F2C" w:rsidRDefault="00A632CB" w:rsidP="0075154F">
      <w:pPr>
        <w:spacing w:after="0"/>
        <w:ind w:left="6521" w:right="-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« </w:t>
      </w:r>
      <w:r w:rsidR="000771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9095A">
        <w:rPr>
          <w:rFonts w:ascii="Times New Roman" w:eastAsia="Calibri" w:hAnsi="Times New Roman" w:cs="Times New Roman"/>
          <w:sz w:val="28"/>
          <w:szCs w:val="28"/>
          <w:u w:val="single"/>
        </w:rPr>
        <w:t>22</w:t>
      </w:r>
      <w:r w:rsidR="000771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» </w:t>
      </w:r>
      <w:r w:rsidR="00A9095A">
        <w:rPr>
          <w:rFonts w:ascii="Times New Roman" w:eastAsia="Calibri" w:hAnsi="Times New Roman" w:cs="Times New Roman"/>
          <w:sz w:val="28"/>
          <w:szCs w:val="28"/>
          <w:u w:val="single"/>
        </w:rPr>
        <w:t>дека</w:t>
      </w:r>
      <w:r w:rsidR="000771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бря 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2021 г</w:t>
      </w:r>
      <w:r w:rsidR="00A909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29A" w:rsidRPr="00D8729A" w:rsidRDefault="00D8729A" w:rsidP="0075154F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E6007E" w:rsidRDefault="00D8729A" w:rsidP="00B70C4F">
      <w:pPr>
        <w:spacing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8D7A0E">
        <w:rPr>
          <w:rFonts w:ascii="Times New Roman" w:hAnsi="Times New Roman" w:cs="Times New Roman"/>
          <w:sz w:val="28"/>
          <w:szCs w:val="28"/>
        </w:rPr>
        <w:t>р</w:t>
      </w:r>
      <w:r w:rsidR="008D7A0E" w:rsidRPr="008D7A0E">
        <w:rPr>
          <w:rFonts w:ascii="Times New Roman" w:hAnsi="Times New Roman" w:cs="Times New Roman"/>
          <w:sz w:val="28"/>
          <w:szCs w:val="28"/>
        </w:rPr>
        <w:t xml:space="preserve">емонтно-восстановительные работы </w:t>
      </w:r>
    </w:p>
    <w:p w:rsidR="00D8729A" w:rsidRPr="00D8729A" w:rsidRDefault="008D7A0E" w:rsidP="00B70C4F">
      <w:pPr>
        <w:spacing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8D7A0E">
        <w:rPr>
          <w:rFonts w:ascii="Times New Roman" w:hAnsi="Times New Roman" w:cs="Times New Roman"/>
          <w:sz w:val="28"/>
          <w:szCs w:val="28"/>
        </w:rPr>
        <w:t>линии питьевого водоснабжения правого берега</w:t>
      </w:r>
    </w:p>
    <w:tbl>
      <w:tblPr>
        <w:tblW w:w="9922" w:type="dxa"/>
        <w:tblInd w:w="534" w:type="dxa"/>
        <w:tblLook w:val="04A0" w:firstRow="1" w:lastRow="0" w:firstColumn="1" w:lastColumn="0" w:noHBand="0" w:noVBand="1"/>
      </w:tblPr>
      <w:tblGrid>
        <w:gridCol w:w="708"/>
        <w:gridCol w:w="4678"/>
        <w:gridCol w:w="992"/>
        <w:gridCol w:w="993"/>
        <w:gridCol w:w="2551"/>
      </w:tblGrid>
      <w:tr w:rsidR="0075154F" w:rsidRPr="00D8729A" w:rsidTr="00A9095A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 w:rsidR="007515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 w:rsidR="007515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3F470E" w:rsidRDefault="00D74041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75154F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29A" w:rsidRPr="00652B82" w:rsidRDefault="00D8729A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грунта IY группы экскаватором в отвал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8D7A0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154F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54F" w:rsidRPr="00652B82" w:rsidRDefault="0075154F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4F" w:rsidRPr="00D8729A" w:rsidRDefault="0075154F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песчаного основания под трубы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4F" w:rsidRPr="00D8729A" w:rsidRDefault="0075154F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4F" w:rsidRPr="003F470E" w:rsidRDefault="0075154F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4F" w:rsidRPr="001C5E39" w:rsidRDefault="0075154F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06635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Планировка площадей вручную, грунт III группы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0663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0663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126594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Обратная засыпка грунта II группы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12659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12659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43625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грунта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IY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группы 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4362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4362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FA1416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Засыпка полиэтиленовых труб песком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FA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FA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ED71DC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щебеночного основания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фракции 5-20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ED71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ED71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Битумная гидроизоляция поверхности ж/б колодцев в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Pr="008D7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Пробивка отверстий в колодцах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Заделка отверстий в колодцах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Разборка бетона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Пробивка отверстий в ж/б стенах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лубиной 50 см, Ø 10</w:t>
            </w: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652B82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Кладка стен из </w:t>
            </w:r>
            <w:proofErr w:type="spellStart"/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цемблоков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армированием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A1D36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ж/б перемычек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A1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A1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3844E5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алюминиевых оконных блоков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384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384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Улучшенная штукатурка наружных стен цементным раствором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0771C0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Шпатлевка внутренних стен </w:t>
            </w:r>
            <w:r w:rsidR="0007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3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наружных стен влагостойкой декоративной краской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Водоэмульсионная окраска внутренних стен и откосов по подготовленной поверхности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0771C0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 цементных стяжек </w:t>
            </w:r>
            <w:r w:rsidR="0007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вентиляционных решеток 200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0771C0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Прокладка полиэтиленовых труб канализации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наружных р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Прокладка пластиковых кабельных каналов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автоматов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63А, 220В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Прокладка кабеля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ВВГ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кабельных каналах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442C79" w:rsidRDefault="00D77EDE" w:rsidP="00751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ВВГ</w:t>
            </w:r>
            <w:r w:rsidRPr="00442C79"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-30 м</w:t>
            </w:r>
            <w:r w:rsidR="002C3F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77EDE" w:rsidRPr="001C5E39" w:rsidRDefault="00D77EDE" w:rsidP="00751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ВВГ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42C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- 15 м</w:t>
            </w:r>
            <w:r w:rsidR="002C3F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3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Прокладка кабеля ВВГ 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43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43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3F0D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круглых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ж/б колодцев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мм </w:t>
            </w:r>
            <w:r w:rsidR="00753F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плит</w:t>
            </w:r>
            <w:r w:rsidR="00753F0D" w:rsidRPr="00753F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покрытий колодца </w:t>
            </w:r>
            <w:r w:rsidR="00753F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753F0D" w:rsidRPr="00753F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CC0685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1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="00CC0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="00CC0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2,28</w:t>
            </w:r>
            <w:r w:rsidR="00CC0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Прокладка стальных труб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0771C0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Установка стальной задвижки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="0007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Установка стальных вентилей </w:t>
            </w:r>
            <w:r w:rsidR="0007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0771C0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Прокладка полиэтиленовых труб водоснабжения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полиэтиленовых фасонных частей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Default="00D77EDE" w:rsidP="00751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Переход. 200х50 – 2 шт.</w:t>
            </w:r>
          </w:p>
          <w:p w:rsidR="00D77EDE" w:rsidRDefault="00D77EDE" w:rsidP="00751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Переход. 100х50 – 2 шт.</w:t>
            </w:r>
          </w:p>
          <w:p w:rsidR="00D77EDE" w:rsidRDefault="00D77EDE" w:rsidP="00751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4 шт.</w:t>
            </w:r>
          </w:p>
          <w:p w:rsidR="00D77EDE" w:rsidRDefault="00D77EDE" w:rsidP="005E2083">
            <w:pPr>
              <w:spacing w:after="0"/>
              <w:ind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Тройник 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1 шт.</w:t>
            </w:r>
          </w:p>
          <w:p w:rsidR="00D77EDE" w:rsidRPr="001C5E39" w:rsidRDefault="00D77EDE" w:rsidP="005E20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Ринга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2 шт.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Врезка в существующие сети из стальных труб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врезка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0771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Приварка стальных фланцев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Ø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Утепление поверхности труб </w:t>
            </w:r>
            <w:proofErr w:type="spellStart"/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минватой</w:t>
            </w:r>
            <w:proofErr w:type="spellEnd"/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фольгой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A75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DE" w:rsidRPr="00D8729A" w:rsidRDefault="00D77EDE" w:rsidP="00652B82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6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Демонтаж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водоочистки с подводящими трубопроводами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0831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6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оборудования водоочистки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0831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7EDE" w:rsidRPr="00D8729A" w:rsidTr="00652B82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652B82" w:rsidRDefault="00D77EDE" w:rsidP="00652B82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5154F">
            <w:pPr>
              <w:spacing w:after="0"/>
              <w:ind w:right="1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74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Пусконаладочные работы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водоочистки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D8729A" w:rsidRDefault="00D77EDE" w:rsidP="00720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3F470E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EDE" w:rsidRPr="001C5E39" w:rsidRDefault="00D77EDE" w:rsidP="00751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82CC4" w:rsidRPr="0008315C" w:rsidRDefault="00F82CC4" w:rsidP="0008315C">
      <w:pPr>
        <w:spacing w:before="360" w:after="0" w:line="262" w:lineRule="auto"/>
        <w:ind w:left="426"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D8729A" w:rsidRPr="0008315C" w:rsidRDefault="00F82CC4" w:rsidP="0008315C">
      <w:pPr>
        <w:spacing w:after="0" w:line="262" w:lineRule="auto"/>
        <w:ind w:left="426"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4218"/>
      </w:tblGrid>
      <w:tr w:rsidR="00874466" w:rsidTr="0008315C">
        <w:trPr>
          <w:trHeight w:val="567"/>
        </w:trPr>
        <w:tc>
          <w:tcPr>
            <w:tcW w:w="3260" w:type="dxa"/>
            <w:vAlign w:val="bottom"/>
          </w:tcPr>
          <w:p w:rsidR="00874466" w:rsidRDefault="00874466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74466" w:rsidRDefault="00874466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vAlign w:val="bottom"/>
          </w:tcPr>
          <w:p w:rsidR="00874466" w:rsidRPr="0008315C" w:rsidRDefault="00874466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Каландаров</w:t>
            </w:r>
          </w:p>
        </w:tc>
      </w:tr>
      <w:tr w:rsidR="0008315C" w:rsidTr="0008315C">
        <w:trPr>
          <w:trHeight w:val="567"/>
        </w:trPr>
        <w:tc>
          <w:tcPr>
            <w:tcW w:w="3260" w:type="dxa"/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начальника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vAlign w:val="bottom"/>
          </w:tcPr>
          <w:p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  <w:tr w:rsidR="0008315C" w:rsidTr="0008315C">
        <w:trPr>
          <w:trHeight w:val="567"/>
        </w:trPr>
        <w:tc>
          <w:tcPr>
            <w:tcW w:w="3260" w:type="dxa"/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vAlign w:val="bottom"/>
          </w:tcPr>
          <w:p w:rsidR="0008315C" w:rsidRP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Х.Р.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Наимов </w:t>
            </w:r>
          </w:p>
        </w:tc>
      </w:tr>
    </w:tbl>
    <w:p w:rsidR="0008315C" w:rsidRDefault="0008315C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08315C" w:rsidRPr="0008315C" w:rsidRDefault="0008315C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08315C" w:rsidRPr="00333D5F" w:rsidRDefault="0008315C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A9095A">
      <w:pgSz w:w="11906" w:h="16838"/>
      <w:pgMar w:top="851" w:right="566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0A5" w:rsidRDefault="00F240A5" w:rsidP="00D8729A">
      <w:pPr>
        <w:spacing w:after="0" w:line="240" w:lineRule="auto"/>
      </w:pPr>
      <w:r>
        <w:separator/>
      </w:r>
    </w:p>
  </w:endnote>
  <w:endnote w:type="continuationSeparator" w:id="0">
    <w:p w:rsidR="00F240A5" w:rsidRDefault="00F240A5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0A5" w:rsidRDefault="00F240A5" w:rsidP="00D8729A">
      <w:pPr>
        <w:spacing w:after="0" w:line="240" w:lineRule="auto"/>
      </w:pPr>
      <w:r>
        <w:separator/>
      </w:r>
    </w:p>
  </w:footnote>
  <w:footnote w:type="continuationSeparator" w:id="0">
    <w:p w:rsidR="00F240A5" w:rsidRDefault="00F240A5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8"/>
    <w:rsid w:val="000067AB"/>
    <w:rsid w:val="000771C0"/>
    <w:rsid w:val="0008315C"/>
    <w:rsid w:val="000D5711"/>
    <w:rsid w:val="001613D6"/>
    <w:rsid w:val="001631D1"/>
    <w:rsid w:val="0019734B"/>
    <w:rsid w:val="001C5E39"/>
    <w:rsid w:val="0021303B"/>
    <w:rsid w:val="00257AB0"/>
    <w:rsid w:val="002774DE"/>
    <w:rsid w:val="002C3F6C"/>
    <w:rsid w:val="003263A8"/>
    <w:rsid w:val="00394B55"/>
    <w:rsid w:val="003C3C18"/>
    <w:rsid w:val="003E7431"/>
    <w:rsid w:val="003F470E"/>
    <w:rsid w:val="00442C79"/>
    <w:rsid w:val="00473787"/>
    <w:rsid w:val="004A0390"/>
    <w:rsid w:val="005101A3"/>
    <w:rsid w:val="00566699"/>
    <w:rsid w:val="005A6CF2"/>
    <w:rsid w:val="005E2083"/>
    <w:rsid w:val="00645BD5"/>
    <w:rsid w:val="00652B82"/>
    <w:rsid w:val="00706CCB"/>
    <w:rsid w:val="0075154F"/>
    <w:rsid w:val="00753F0D"/>
    <w:rsid w:val="00790518"/>
    <w:rsid w:val="007A3AAE"/>
    <w:rsid w:val="007C561D"/>
    <w:rsid w:val="00836D70"/>
    <w:rsid w:val="00837F8D"/>
    <w:rsid w:val="00840EAE"/>
    <w:rsid w:val="00874466"/>
    <w:rsid w:val="008D5DF9"/>
    <w:rsid w:val="008D601C"/>
    <w:rsid w:val="008D7A0E"/>
    <w:rsid w:val="00902D2B"/>
    <w:rsid w:val="009165DC"/>
    <w:rsid w:val="00926B48"/>
    <w:rsid w:val="009603BC"/>
    <w:rsid w:val="00971EA8"/>
    <w:rsid w:val="009E7DFE"/>
    <w:rsid w:val="00A1150C"/>
    <w:rsid w:val="00A12E1B"/>
    <w:rsid w:val="00A60D93"/>
    <w:rsid w:val="00A632CB"/>
    <w:rsid w:val="00A75C09"/>
    <w:rsid w:val="00A9095A"/>
    <w:rsid w:val="00A92BEE"/>
    <w:rsid w:val="00A93EA8"/>
    <w:rsid w:val="00B3684B"/>
    <w:rsid w:val="00B70C4F"/>
    <w:rsid w:val="00B86AA2"/>
    <w:rsid w:val="00BA4F2C"/>
    <w:rsid w:val="00BD05B9"/>
    <w:rsid w:val="00BD480C"/>
    <w:rsid w:val="00C248E5"/>
    <w:rsid w:val="00C377B8"/>
    <w:rsid w:val="00C47AE3"/>
    <w:rsid w:val="00CB37E1"/>
    <w:rsid w:val="00CB62F0"/>
    <w:rsid w:val="00CC0685"/>
    <w:rsid w:val="00D02554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43A54"/>
    <w:rsid w:val="00E6007E"/>
    <w:rsid w:val="00E60C8D"/>
    <w:rsid w:val="00E961DD"/>
    <w:rsid w:val="00E96EE1"/>
    <w:rsid w:val="00F17871"/>
    <w:rsid w:val="00F240A5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72D10-1A0F-40A6-948E-8DEF564A1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78FE5-B247-4438-B9CA-312612E9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Фарух Каримов</cp:lastModifiedBy>
  <cp:revision>76</cp:revision>
  <dcterms:created xsi:type="dcterms:W3CDTF">2021-04-25T20:14:00Z</dcterms:created>
  <dcterms:modified xsi:type="dcterms:W3CDTF">2022-01-14T09:18:00Z</dcterms:modified>
</cp:coreProperties>
</file>